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AA82" w14:textId="77777777" w:rsidR="00293068" w:rsidRDefault="00293068" w:rsidP="00293068">
      <w:pPr>
        <w:jc w:val="center"/>
        <w:rPr>
          <w:rFonts w:ascii="Times New Roman" w:eastAsia="Times New Roman" w:hAnsi="Times New Roman" w:cs="Times New Roman"/>
          <w:b/>
          <w:lang w:eastAsia="fr-FR"/>
        </w:rPr>
      </w:pPr>
      <w:r w:rsidRPr="00293068">
        <w:rPr>
          <w:rFonts w:ascii="Times New Roman" w:eastAsia="Times New Roman" w:hAnsi="Times New Roman" w:cs="Times New Roman"/>
          <w:b/>
          <w:lang w:eastAsia="fr-FR"/>
        </w:rPr>
        <w:t>Commentaire de la carte de vœux pour le Nouvel An juif  5781 (2020)</w:t>
      </w:r>
    </w:p>
    <w:p w14:paraId="5CB02D65" w14:textId="77777777" w:rsidR="00293068" w:rsidRPr="00293068" w:rsidRDefault="00293068" w:rsidP="00293068">
      <w:pPr>
        <w:jc w:val="center"/>
        <w:rPr>
          <w:rFonts w:ascii="Times New Roman" w:eastAsia="Times New Roman" w:hAnsi="Times New Roman" w:cs="Times New Roman"/>
          <w:b/>
          <w:lang w:eastAsia="fr-FR"/>
        </w:rPr>
      </w:pPr>
    </w:p>
    <w:p w14:paraId="6DCA524E" w14:textId="77777777" w:rsidR="003F309D" w:rsidRPr="003F309D" w:rsidRDefault="0042242A" w:rsidP="003F309D">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Il s’agit </w:t>
      </w:r>
      <w:r w:rsidR="003F309D" w:rsidRPr="003F309D">
        <w:rPr>
          <w:rFonts w:ascii="Times New Roman" w:eastAsia="Times New Roman" w:hAnsi="Times New Roman" w:cs="Times New Roman"/>
          <w:lang w:eastAsia="fr-FR"/>
        </w:rPr>
        <w:t>d’un simple rabbin en train de faire sonner le shofar. Les "ailes" n’en sont pas. Il s’agit simplement du bas du tallith porté par l’officiant. Les deux parties dorées qui émergent sont ses pieds en posit</w:t>
      </w:r>
      <w:bookmarkStart w:id="0" w:name="_GoBack"/>
      <w:bookmarkEnd w:id="0"/>
      <w:r w:rsidR="003F309D" w:rsidRPr="003F309D">
        <w:rPr>
          <w:rFonts w:ascii="Times New Roman" w:eastAsia="Times New Roman" w:hAnsi="Times New Roman" w:cs="Times New Roman"/>
          <w:lang w:eastAsia="fr-FR"/>
        </w:rPr>
        <w:t>ion dynamique et aérienne. Le passage vers une année nouvelle doit se vivre de façon joyeuse.</w:t>
      </w:r>
    </w:p>
    <w:p w14:paraId="05C479A5" w14:textId="77777777" w:rsidR="0042242A" w:rsidRDefault="003F309D" w:rsidP="003F309D">
      <w:pPr>
        <w:jc w:val="both"/>
        <w:rPr>
          <w:rFonts w:ascii="Times New Roman" w:eastAsia="Times New Roman" w:hAnsi="Times New Roman" w:cs="Times New Roman"/>
          <w:lang w:eastAsia="fr-FR"/>
        </w:rPr>
      </w:pPr>
      <w:r w:rsidRPr="003F309D">
        <w:rPr>
          <w:rFonts w:ascii="Times New Roman" w:eastAsia="Times New Roman" w:hAnsi="Times New Roman" w:cs="Times New Roman"/>
          <w:lang w:eastAsia="fr-FR"/>
        </w:rPr>
        <w:t xml:space="preserve">Le carré encadrant le personnage est tronqué en deux parties qui ne sont pas complètement dissociées mais gardent un précieux contact. Pour signifier que deux années se succèdent et nous font passer d’un degré du temps à un autre sans qu’il y ait perte et abandon de soi. </w:t>
      </w:r>
    </w:p>
    <w:p w14:paraId="5D7B536E" w14:textId="77777777" w:rsidR="0042242A" w:rsidRDefault="003F309D" w:rsidP="003F309D">
      <w:pPr>
        <w:jc w:val="both"/>
        <w:rPr>
          <w:rFonts w:ascii="Times New Roman" w:eastAsia="Times New Roman" w:hAnsi="Times New Roman" w:cs="Times New Roman"/>
          <w:lang w:eastAsia="fr-FR"/>
        </w:rPr>
      </w:pPr>
      <w:r w:rsidRPr="003F309D">
        <w:rPr>
          <w:rFonts w:ascii="Times New Roman" w:eastAsia="Times New Roman" w:hAnsi="Times New Roman" w:cs="Times New Roman"/>
          <w:lang w:eastAsia="fr-FR"/>
        </w:rPr>
        <w:t xml:space="preserve">La sonnerie du shofar exprime la victoire de l’immortalité de la vie sur les évanouissements successifs du temps. </w:t>
      </w:r>
    </w:p>
    <w:p w14:paraId="5F3C8E68" w14:textId="77777777" w:rsidR="003F309D" w:rsidRPr="003F309D" w:rsidRDefault="003F309D" w:rsidP="003F309D">
      <w:pPr>
        <w:jc w:val="both"/>
        <w:rPr>
          <w:rFonts w:ascii="Times New Roman" w:eastAsia="Times New Roman" w:hAnsi="Times New Roman" w:cs="Times New Roman"/>
          <w:lang w:eastAsia="fr-FR"/>
        </w:rPr>
      </w:pPr>
      <w:r w:rsidRPr="003F309D">
        <w:rPr>
          <w:rFonts w:ascii="Times New Roman" w:eastAsia="Times New Roman" w:hAnsi="Times New Roman" w:cs="Times New Roman"/>
          <w:lang w:eastAsia="fr-FR"/>
        </w:rPr>
        <w:t xml:space="preserve">Discontinuité du temps et permanence de l’esprit. Message universel. Le rabbin représenté sur </w:t>
      </w:r>
      <w:r w:rsidR="0042242A">
        <w:rPr>
          <w:rFonts w:ascii="Times New Roman" w:eastAsia="Times New Roman" w:hAnsi="Times New Roman" w:cs="Times New Roman"/>
          <w:lang w:eastAsia="fr-FR"/>
        </w:rPr>
        <w:t>cette</w:t>
      </w:r>
      <w:r w:rsidRPr="003F309D">
        <w:rPr>
          <w:rFonts w:ascii="Times New Roman" w:eastAsia="Times New Roman" w:hAnsi="Times New Roman" w:cs="Times New Roman"/>
          <w:lang w:eastAsia="fr-FR"/>
        </w:rPr>
        <w:t xml:space="preserve"> image est aussi une allégorie de l’humanité toute entière.  </w:t>
      </w:r>
    </w:p>
    <w:p w14:paraId="313017C1" w14:textId="77777777" w:rsidR="003F309D" w:rsidRDefault="003F309D"/>
    <w:sectPr w:rsidR="003F309D" w:rsidSect="00744E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9D"/>
    <w:rsid w:val="00171886"/>
    <w:rsid w:val="00293068"/>
    <w:rsid w:val="003F309D"/>
    <w:rsid w:val="0042242A"/>
    <w:rsid w:val="004B01BB"/>
    <w:rsid w:val="00744EC9"/>
    <w:rsid w:val="00A2360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0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0035E68217D4BA9A404A579309792" ma:contentTypeVersion="12" ma:contentTypeDescription="Crée un document." ma:contentTypeScope="" ma:versionID="5af5aadf3e2f564ea982972c83a4866b">
  <xsd:schema xmlns:xsd="http://www.w3.org/2001/XMLSchema" xmlns:xs="http://www.w3.org/2001/XMLSchema" xmlns:p="http://schemas.microsoft.com/office/2006/metadata/properties" xmlns:ns2="0a071440-577a-4637-9acc-c8573b91ee2b" xmlns:ns3="bb686e90-a6f9-479e-88a7-7d9e0c00db3b" targetNamespace="http://schemas.microsoft.com/office/2006/metadata/properties" ma:root="true" ma:fieldsID="f84dd8320485b142f639817b6debe907" ns2:_="" ns3:_="">
    <xsd:import namespace="0a071440-577a-4637-9acc-c8573b91ee2b"/>
    <xsd:import namespace="bb686e90-a6f9-479e-88a7-7d9e0c00db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71440-577a-4637-9acc-c8573b91ee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86e90-a6f9-479e-88a7-7d9e0c00db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63736-D820-43FE-A7BD-41FE17BDD9FE}"/>
</file>

<file path=customXml/itemProps2.xml><?xml version="1.0" encoding="utf-8"?>
<ds:datastoreItem xmlns:ds="http://schemas.openxmlformats.org/officeDocument/2006/customXml" ds:itemID="{C3726A13-4D63-4057-954F-5096BA824242}"/>
</file>

<file path=customXml/itemProps3.xml><?xml version="1.0" encoding="utf-8"?>
<ds:datastoreItem xmlns:ds="http://schemas.openxmlformats.org/officeDocument/2006/customXml" ds:itemID="{7417DED7-9794-4D81-B42C-DF71E1075789}"/>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Macintosh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DEPREZ</dc:creator>
  <cp:keywords/>
  <dc:description/>
  <cp:lastModifiedBy>FX</cp:lastModifiedBy>
  <cp:revision>3</cp:revision>
  <dcterms:created xsi:type="dcterms:W3CDTF">2020-07-29T13:44:00Z</dcterms:created>
  <dcterms:modified xsi:type="dcterms:W3CDTF">2020-08-25T14:04:00Z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0x0101002640035E68217D4BA9A404A579309792</vt:lpwstr>
  </property>
</Properties>
</file>